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8E" w:rsidRDefault="00E1048E" w:rsidP="00E1048E">
      <w:pPr>
        <w:jc w:val="center"/>
        <w:rPr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SOLICITUD DE ABONO POR TRANSFERENCIA</w:t>
      </w: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2410"/>
        <w:gridCol w:w="2126"/>
      </w:tblGrid>
      <w:tr w:rsidR="00E1048E" w:rsidTr="00F63365">
        <w:tc>
          <w:tcPr>
            <w:tcW w:w="10985" w:type="dxa"/>
            <w:gridSpan w:val="4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E1048E" w:rsidRDefault="00E1048E" w:rsidP="00F63365">
            <w:pPr>
              <w:ind w:right="-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</w:tr>
      <w:tr w:rsidR="00E1048E" w:rsidTr="00F63365">
        <w:tc>
          <w:tcPr>
            <w:tcW w:w="88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Apellidos y nombre (o Razón Social)</w:t>
            </w:r>
          </w:p>
          <w:bookmarkStart w:id="0" w:name="Texto1"/>
          <w:p w:rsidR="00E1048E" w:rsidRDefault="00E1048E" w:rsidP="00F63365">
            <w:pPr>
              <w:ind w:right="-6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:rsidR="00E1048E" w:rsidRDefault="00E1048E" w:rsidP="00F63365">
            <w:pPr>
              <w:ind w:right="-6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N.I.F./C.I.F.</w:t>
            </w:r>
          </w:p>
          <w:bookmarkStart w:id="1" w:name="Texto2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E1048E" w:rsidTr="00F63365">
        <w:tc>
          <w:tcPr>
            <w:tcW w:w="644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 (Nombre de la calle, plaza, avenida...)</w:t>
            </w:r>
          </w:p>
          <w:bookmarkStart w:id="2" w:name="Texto3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Número, Escalera, Piso, Puerta</w:t>
            </w:r>
          </w:p>
          <w:bookmarkStart w:id="3" w:name="Texto4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  <w:bookmarkStart w:id="4" w:name="Texto5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E1048E" w:rsidTr="00F63365">
        <w:tc>
          <w:tcPr>
            <w:tcW w:w="1913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  <w:bookmarkStart w:id="5" w:name="Texto6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Localidad</w:t>
            </w:r>
          </w:p>
          <w:bookmarkStart w:id="6" w:name="Texto7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Provincia</w:t>
            </w:r>
          </w:p>
          <w:bookmarkStart w:id="7" w:name="Texto8"/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E1048E" w:rsidRDefault="00E1048E" w:rsidP="00E1048E">
      <w:pPr>
        <w:rPr>
          <w:b/>
          <w:bCs/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E1048E" w:rsidTr="00F63365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BANCARIA-IBAN</w:t>
            </w:r>
          </w:p>
        </w:tc>
      </w:tr>
      <w:tr w:rsidR="00E1048E" w:rsidTr="00F63365">
        <w:tc>
          <w:tcPr>
            <w:tcW w:w="10985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Titular de la cuenta   (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Debe coincidir con el nombre y dos apellidos o razón social del solicitante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1048E" w:rsidRDefault="00E1048E" w:rsidP="00F63365">
            <w:pPr>
              <w:rPr>
                <w:rFonts w:ascii="Arial" w:hAnsi="Arial" w:cs="Arial"/>
                <w:sz w:val="14"/>
                <w:szCs w:val="14"/>
              </w:rPr>
            </w:pPr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E1048E" w:rsidTr="00F63365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789"/>
            </w:tblGrid>
            <w:tr w:rsidR="00E1048E" w:rsidRPr="000A272F" w:rsidTr="00F63365">
              <w:trPr>
                <w:trHeight w:val="284"/>
              </w:trPr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048E" w:rsidRPr="000A272F" w:rsidRDefault="00E1048E" w:rsidP="00F63365">
                  <w:pPr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717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  <w:gridCol w:w="299"/>
                    <w:gridCol w:w="299"/>
                    <w:gridCol w:w="299"/>
                    <w:gridCol w:w="299"/>
                    <w:gridCol w:w="299"/>
                    <w:gridCol w:w="300"/>
                  </w:tblGrid>
                  <w:tr w:rsidR="00E1048E" w:rsidRPr="009B1220" w:rsidTr="00F63365">
                    <w:trPr>
                      <w:trHeight w:val="394"/>
                    </w:trPr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4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6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7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55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58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59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30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6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76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9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73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1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29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44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75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91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70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72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12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27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9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43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00" w:type="dxa"/>
                        <w:shd w:val="clear" w:color="auto" w:fill="auto"/>
                        <w:vAlign w:val="center"/>
                      </w:tcPr>
                      <w:p w:rsidR="00E1048E" w:rsidRPr="009B1220" w:rsidRDefault="00E1048E" w:rsidP="00F63365">
                        <w:pPr>
                          <w:ind w:left="-658" w:right="-637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FORMTEXT </w:instrTex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 </w:t>
                        </w:r>
                        <w:r w:rsidRPr="009B122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E1048E" w:rsidRPr="000A272F" w:rsidRDefault="00E1048E" w:rsidP="00F63365">
                  <w:pPr>
                    <w:ind w:right="-63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ind w:left="213" w:right="-637" w:hanging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048E" w:rsidRDefault="00E1048E" w:rsidP="00E1048E">
      <w:pPr>
        <w:rPr>
          <w:sz w:val="10"/>
          <w:szCs w:val="10"/>
        </w:rPr>
      </w:pPr>
    </w:p>
    <w:tbl>
      <w:tblPr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348"/>
      </w:tblGrid>
      <w:tr w:rsidR="00E1048E" w:rsidTr="00F63365">
        <w:tc>
          <w:tcPr>
            <w:tcW w:w="10985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 BANCARIA</w:t>
            </w:r>
          </w:p>
        </w:tc>
      </w:tr>
      <w:tr w:rsidR="00E1048E" w:rsidTr="00F63365">
        <w:tc>
          <w:tcPr>
            <w:tcW w:w="637" w:type="dxa"/>
            <w:tcBorders>
              <w:top w:val="single" w:sz="6" w:space="0" w:color="auto"/>
              <w:bottom w:val="single" w:sz="12" w:space="0" w:color="auto"/>
              <w:right w:val="nil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tcBorders>
              <w:top w:val="single" w:sz="6" w:space="0" w:color="auto"/>
              <w:left w:val="nil"/>
              <w:bottom w:val="single" w:sz="12" w:space="0" w:color="auto"/>
            </w:tcBorders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275"/>
              <w:gridCol w:w="993"/>
              <w:gridCol w:w="3704"/>
              <w:gridCol w:w="406"/>
              <w:gridCol w:w="714"/>
              <w:gridCol w:w="2183"/>
            </w:tblGrid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y D.</w:t>
                  </w: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…………………………………………………………………………………………….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</w:t>
                  </w:r>
                </w:p>
              </w:tc>
            </w:tr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y dos apellidos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(Cargo o empleo)</w:t>
                  </w:r>
                </w:p>
              </w:tc>
            </w:tr>
            <w:tr w:rsidR="00E1048E" w:rsidRPr="000A272F" w:rsidTr="00F63365">
              <w:tc>
                <w:tcPr>
                  <w:tcW w:w="19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apoderados del Banco  </w:t>
                  </w:r>
                </w:p>
              </w:tc>
              <w:tc>
                <w:tcPr>
                  <w:tcW w:w="5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………………………………………………………………….........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CERTIFICAN :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48E" w:rsidRPr="000A272F" w:rsidTr="00F63365">
              <w:tc>
                <w:tcPr>
                  <w:tcW w:w="990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Que existe  una  cuenta abierta  con los datos  reseñados en el  apartado de  “cuenta bancaria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-IBAN</w:t>
                  </w: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”  precedente  y  para  que  conste   </w:t>
                  </w:r>
                </w:p>
                <w:p w:rsidR="00E1048E" w:rsidRPr="000A272F" w:rsidRDefault="00E1048E" w:rsidP="00F63365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a efectos de domiciliación de los pagos que deba hacer el </w:t>
                  </w:r>
                  <w:r w:rsidR="00DF672A">
                    <w:rPr>
                      <w:rFonts w:ascii="Arial" w:hAnsi="Arial" w:cs="Arial"/>
                      <w:sz w:val="16"/>
                      <w:szCs w:val="16"/>
                    </w:rPr>
                    <w:t>Ayuntamiento del Valle de Aranguren</w:t>
                  </w:r>
                  <w:bookmarkStart w:id="9" w:name="_GoBack"/>
                  <w:bookmarkEnd w:id="9"/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 xml:space="preserve"> a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D.</w:t>
                  </w:r>
                </w:p>
              </w:tc>
              <w:tc>
                <w:tcPr>
                  <w:tcW w:w="92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……………………………………………………………………………………………………………………………………………………..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48E" w:rsidRPr="000A272F" w:rsidTr="00F63365"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9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(Nombre o razón social del solicitante)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48E" w:rsidRPr="000A272F" w:rsidTr="00F63365">
              <w:tc>
                <w:tcPr>
                  <w:tcW w:w="29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expiden la presente certificación en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………………………………………………………..</w:t>
                  </w:r>
                </w:p>
              </w:tc>
              <w:tc>
                <w:tcPr>
                  <w:tcW w:w="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6"/>
                      <w:szCs w:val="16"/>
                    </w:rPr>
                    <w:t>, a</w:t>
                  </w:r>
                </w:p>
              </w:tc>
              <w:tc>
                <w:tcPr>
                  <w:tcW w:w="28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E1048E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…………………………………………..</w:t>
                  </w:r>
                </w:p>
                <w:p w:rsidR="00E1048E" w:rsidRPr="000A272F" w:rsidRDefault="00E1048E" w:rsidP="00F633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48E" w:rsidRPr="000A272F" w:rsidTr="00F63365">
              <w:tc>
                <w:tcPr>
                  <w:tcW w:w="66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(Lugar)</w:t>
                  </w:r>
                </w:p>
              </w:tc>
              <w:tc>
                <w:tcPr>
                  <w:tcW w:w="3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048E" w:rsidRPr="000A272F" w:rsidRDefault="00E1048E" w:rsidP="00F633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272F">
                    <w:rPr>
                      <w:rFonts w:ascii="Arial" w:hAnsi="Arial" w:cs="Arial"/>
                      <w:sz w:val="12"/>
                      <w:szCs w:val="12"/>
                    </w:rPr>
                    <w:t>(Fecha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</w:tr>
          </w:tbl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(Esta certificación debe llevar la firma o firmas de los apoderados y el sello de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Arial" w:hAnsi="Arial" w:cs="Arial"/>
                  <w:i/>
                  <w:iCs/>
                  <w:sz w:val="14"/>
                  <w:szCs w:val="14"/>
                </w:rPr>
                <w:t>la Entidad</w:t>
              </w:r>
            </w:smartTag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bancaria)</w:t>
            </w:r>
          </w:p>
        </w:tc>
      </w:tr>
    </w:tbl>
    <w:p w:rsidR="00E1048E" w:rsidRDefault="00E1048E" w:rsidP="00E1048E">
      <w:pPr>
        <w:rPr>
          <w:b/>
          <w:bCs/>
          <w:sz w:val="14"/>
          <w:szCs w:val="14"/>
        </w:rPr>
      </w:pPr>
    </w:p>
    <w:p w:rsidR="00E1048E" w:rsidRDefault="00E1048E" w:rsidP="00E1048E">
      <w:pPr>
        <w:rPr>
          <w:b/>
          <w:bCs/>
          <w:sz w:val="14"/>
          <w:szCs w:val="14"/>
        </w:rPr>
      </w:pPr>
    </w:p>
    <w:p w:rsidR="00E1048E" w:rsidRDefault="00E1048E" w:rsidP="00E1048E">
      <w:pPr>
        <w:rPr>
          <w:b/>
          <w:bCs/>
          <w:sz w:val="14"/>
          <w:szCs w:val="14"/>
        </w:rPr>
      </w:pPr>
    </w:p>
    <w:p w:rsidR="00E1048E" w:rsidRDefault="00E1048E" w:rsidP="00E1048E">
      <w:pPr>
        <w:rPr>
          <w:b/>
          <w:bCs/>
          <w:sz w:val="14"/>
          <w:szCs w:val="14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26"/>
        <w:gridCol w:w="850"/>
        <w:gridCol w:w="567"/>
        <w:gridCol w:w="1843"/>
        <w:gridCol w:w="425"/>
        <w:gridCol w:w="996"/>
        <w:gridCol w:w="1805"/>
      </w:tblGrid>
      <w:tr w:rsidR="00E1048E" w:rsidRPr="000A272F" w:rsidTr="00F63365">
        <w:tc>
          <w:tcPr>
            <w:tcW w:w="67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D.</w:t>
            </w:r>
          </w:p>
        </w:tc>
        <w:tc>
          <w:tcPr>
            <w:tcW w:w="7375" w:type="dxa"/>
            <w:gridSpan w:val="7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180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48E" w:rsidRPr="000A272F" w:rsidTr="00F63365">
        <w:tc>
          <w:tcPr>
            <w:tcW w:w="67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5" w:type="dxa"/>
            <w:gridSpan w:val="7"/>
            <w:noWrap/>
          </w:tcPr>
          <w:p w:rsidR="00E1048E" w:rsidRPr="000A272F" w:rsidRDefault="00E1048E" w:rsidP="00F633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2"/>
                <w:szCs w:val="12"/>
              </w:rPr>
              <w:t xml:space="preserve">(Nombre del </w:t>
            </w:r>
            <w:r>
              <w:rPr>
                <w:rFonts w:ascii="Arial" w:hAnsi="Arial" w:cs="Arial"/>
                <w:sz w:val="12"/>
                <w:szCs w:val="12"/>
              </w:rPr>
              <w:t xml:space="preserve"> solicitante o persona que lo </w:t>
            </w:r>
            <w:r w:rsidRPr="000A272F">
              <w:rPr>
                <w:rFonts w:ascii="Arial" w:hAnsi="Arial" w:cs="Arial"/>
                <w:sz w:val="12"/>
                <w:szCs w:val="12"/>
              </w:rPr>
              <w:t>presenta)</w:t>
            </w:r>
          </w:p>
        </w:tc>
        <w:tc>
          <w:tcPr>
            <w:tcW w:w="180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48E" w:rsidRPr="000A272F" w:rsidTr="00F63365">
        <w:tc>
          <w:tcPr>
            <w:tcW w:w="2943" w:type="dxa"/>
            <w:gridSpan w:val="2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noWrap/>
          </w:tcPr>
          <w:p w:rsidR="00E1048E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48E" w:rsidRPr="000A272F" w:rsidTr="00F63365">
        <w:tc>
          <w:tcPr>
            <w:tcW w:w="2943" w:type="dxa"/>
            <w:gridSpan w:val="2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426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272F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50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567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843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</w:tc>
        <w:tc>
          <w:tcPr>
            <w:tcW w:w="425" w:type="dxa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 w:rsidRPr="000A272F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2801" w:type="dxa"/>
            <w:gridSpan w:val="2"/>
            <w:noWrap/>
          </w:tcPr>
          <w:p w:rsidR="00E1048E" w:rsidRPr="000A272F" w:rsidRDefault="00E1048E" w:rsidP="00F63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</w:tr>
    </w:tbl>
    <w:p w:rsidR="00E1048E" w:rsidRDefault="00E1048E" w:rsidP="00E1048E">
      <w:pPr>
        <w:ind w:left="1134"/>
        <w:rPr>
          <w:rFonts w:ascii="Arial" w:hAnsi="Arial" w:cs="Arial"/>
          <w:sz w:val="16"/>
          <w:szCs w:val="16"/>
        </w:rPr>
      </w:pPr>
    </w:p>
    <w:p w:rsidR="00DA4A3B" w:rsidRPr="00E1048E" w:rsidRDefault="00E1048E" w:rsidP="00E1048E">
      <w:pPr>
        <w:ind w:left="1134"/>
        <w:jc w:val="center"/>
      </w:pPr>
      <w:r>
        <w:rPr>
          <w:rFonts w:ascii="Arial" w:hAnsi="Arial" w:cs="Arial"/>
          <w:sz w:val="14"/>
          <w:szCs w:val="14"/>
        </w:rPr>
        <w:t xml:space="preserve"> (Firma)</w:t>
      </w:r>
    </w:p>
    <w:sectPr w:rsidR="00DA4A3B" w:rsidRPr="00E1048E" w:rsidSect="0095588C">
      <w:headerReference w:type="default" r:id="rId9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DF672A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DF672A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DF672A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888"/>
    <w:multiLevelType w:val="hybridMultilevel"/>
    <w:tmpl w:val="D3A64514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2394"/>
    <w:multiLevelType w:val="hybridMultilevel"/>
    <w:tmpl w:val="6486F2B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D0DB0"/>
    <w:multiLevelType w:val="hybridMultilevel"/>
    <w:tmpl w:val="AD7AA9BE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B1BC4"/>
    <w:multiLevelType w:val="hybridMultilevel"/>
    <w:tmpl w:val="94F03650"/>
    <w:lvl w:ilvl="0" w:tplc="A1C481F2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F2CE4"/>
    <w:multiLevelType w:val="hybridMultilevel"/>
    <w:tmpl w:val="A2A40A4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35763"/>
    <w:rsid w:val="000C4718"/>
    <w:rsid w:val="00220BD3"/>
    <w:rsid w:val="003438B9"/>
    <w:rsid w:val="004D524C"/>
    <w:rsid w:val="004E7AFB"/>
    <w:rsid w:val="00500DE1"/>
    <w:rsid w:val="005B5C31"/>
    <w:rsid w:val="0064660A"/>
    <w:rsid w:val="00683399"/>
    <w:rsid w:val="0095588C"/>
    <w:rsid w:val="009C7327"/>
    <w:rsid w:val="00AF5A17"/>
    <w:rsid w:val="00B12E30"/>
    <w:rsid w:val="00C409D7"/>
    <w:rsid w:val="00C90723"/>
    <w:rsid w:val="00CC124F"/>
    <w:rsid w:val="00D0598F"/>
    <w:rsid w:val="00D51CAD"/>
    <w:rsid w:val="00DA4A3B"/>
    <w:rsid w:val="00DF672A"/>
    <w:rsid w:val="00E1048E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AF5A17"/>
    <w:pPr>
      <w:ind w:left="708"/>
      <w:jc w:val="both"/>
    </w:pPr>
    <w:rPr>
      <w:rFonts w:ascii="Arial" w:eastAsia="Times New Roman" w:hAnsi="Arial"/>
      <w:sz w:val="2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2081-F0D7-4480-B19A-CDDB83E5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11</cp:revision>
  <cp:lastPrinted>2019-11-29T13:28:00Z</cp:lastPrinted>
  <dcterms:created xsi:type="dcterms:W3CDTF">2019-12-04T08:49:00Z</dcterms:created>
  <dcterms:modified xsi:type="dcterms:W3CDTF">2021-02-05T12:56:00Z</dcterms:modified>
</cp:coreProperties>
</file>